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-139699</wp:posOffset>
                </wp:positionV>
                <wp:extent cx="5992495" cy="887730"/>
                <wp:effectExtent b="0" l="0" r="0" t="0"/>
                <wp:wrapNone/>
                <wp:docPr id="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349750" y="3336125"/>
                          <a:ext cx="5992495" cy="887730"/>
                          <a:chOff x="2349750" y="3336125"/>
                          <a:chExt cx="5992500" cy="887750"/>
                        </a:xfrm>
                      </wpg:grpSpPr>
                      <wpg:grpSp>
                        <wpg:cNvGrpSpPr/>
                        <wpg:grpSpPr>
                          <a:xfrm>
                            <a:off x="2349753" y="3336135"/>
                            <a:ext cx="5992495" cy="887730"/>
                            <a:chOff x="1416" y="950"/>
                            <a:chExt cx="9437" cy="1398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1416" y="950"/>
                              <a:ext cx="9425" cy="13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pic:pic>
                          <pic:nvPicPr>
                            <pic:cNvPr descr="http://earist.edu.ph/wp-content/themes/earistweb/img/deafaultlogo.png" id="4" name="Shape 4"/>
                            <pic:cNvPicPr preferRelativeResize="0"/>
                          </pic:nvPicPr>
                          <pic:blipFill rotWithShape="1">
                            <a:blip r:embed="rId7">
                              <a:alphaModFix/>
                            </a:blip>
                            <a:srcRect b="0" l="0" r="67029" t="0"/>
                            <a:stretch/>
                          </pic:blipFill>
                          <pic:spPr>
                            <a:xfrm>
                              <a:off x="1416" y="1031"/>
                              <a:ext cx="1290" cy="12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SpPr/>
                          <wps:cNvPr id="5" name="Shape 5"/>
                          <wps:spPr>
                            <a:xfrm>
                              <a:off x="2595" y="950"/>
                              <a:ext cx="6625" cy="13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Republic of the Philippines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EULOGIO “AMANG” RODRIGUEZ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INSTITUTE OF SCIENCE AND TECHNOLOGY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Cambria" w:cs="Cambria" w:eastAsia="Cambria" w:hAnsi="Cambria"/>
                                    <w:b w:val="0"/>
                                    <w:i w:val="1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Nagtahan, Sampaloc, Manila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mbria" w:cs="Cambria" w:eastAsia="Cambria" w:hAnsi="Cambria"/>
                                    <w:b w:val="0"/>
                                    <w:i w:val="1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pic:pic>
                          <pic:nvPicPr>
                            <pic:cNvPr descr="ExtLogo" id="6" name="Shape 6"/>
                            <pic:cNvPicPr preferRelativeResize="0"/>
                          </pic:nvPicPr>
                          <pic:blipFill rotWithShape="1">
                            <a:blip r:embed="rId8">
                              <a:alphaModFix/>
                            </a:blip>
                            <a:srcRect b="62947" l="17381" r="56766" t="17047"/>
                            <a:stretch/>
                          </pic:blipFill>
                          <pic:spPr>
                            <a:xfrm>
                              <a:off x="9072" y="1031"/>
                              <a:ext cx="1781" cy="11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-139699</wp:posOffset>
                </wp:positionV>
                <wp:extent cx="5992495" cy="887730"/>
                <wp:effectExtent b="0" l="0" r="0" t="0"/>
                <wp:wrapNone/>
                <wp:docPr id="3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92495" cy="8877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orben" w:cs="Corben" w:eastAsia="Corben" w:hAnsi="Corbe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orben" w:cs="Corben" w:eastAsia="Corben" w:hAnsi="Corbe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orben" w:cs="Corben" w:eastAsia="Corben" w:hAnsi="Corbe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orben" w:cs="Corben" w:eastAsia="Corben" w:hAnsi="Corbe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orben" w:cs="Corben" w:eastAsia="Corben" w:hAnsi="Corbe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n" w:cs="Corben" w:eastAsia="Corben" w:hAnsi="Corbe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OFFICE OF THE EXTENSION AND COMMUNITY SERVICES</w:t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center"/>
        <w:rPr>
          <w:rFonts w:ascii="Corben" w:cs="Corben" w:eastAsia="Corben" w:hAnsi="Corben"/>
          <w:sz w:val="24"/>
          <w:szCs w:val="24"/>
        </w:rPr>
      </w:pPr>
      <w:r w:rsidDel="00000000" w:rsidR="00000000" w:rsidRPr="00000000">
        <w:rPr>
          <w:rFonts w:ascii="Corben" w:cs="Corben" w:eastAsia="Corben" w:hAnsi="Corben"/>
          <w:sz w:val="24"/>
          <w:szCs w:val="24"/>
          <w:rtl w:val="0"/>
        </w:rPr>
        <w:t xml:space="preserve">PROJECT PROGRESS REPORT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(To be accomplished by the Extensionist in two (2) copies and validated by Director, Office for Extension Services based on the target indicated).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Progress Report No: _________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567" w:right="0" w:hanging="578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Title of the Project: ____________________________________________________________________________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567" w:right="0" w:hanging="578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567" w:right="0" w:hanging="578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Source of Funds: _______________________________________________________________________________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567" w:right="0" w:hanging="578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567" w:right="0" w:hanging="578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Date Project Started: __________________________________________________________________________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567" w:right="0" w:hanging="578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567" w:right="0" w:hanging="578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Period Converted by the Report: ____________________________________________________________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567" w:right="0" w:hanging="578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567" w:right="0" w:hanging="578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Objectives of the Project/Study: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567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108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567" w:right="0" w:hanging="567"/>
        <w:jc w:val="both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Brief Summary of Accomplishments/Highlight of the Study: (Work accomplished on the basis of the total work programmed for the period covered):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567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36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567" w:right="0" w:hanging="567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Administrative, Technical and Other Problems Encountered: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567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567" w:right="0" w:hanging="567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567" w:right="0" w:hanging="567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Action Taken: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567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567" w:right="0" w:hanging="567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567" w:right="0" w:hanging="567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Recommendations: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567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108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108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108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108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426" w:right="0" w:hanging="426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Documentation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Submitted by: </w:t>
        <w:tab/>
        <w:tab/>
        <w:tab/>
        <w:tab/>
        <w:tab/>
        <w:tab/>
        <w:t xml:space="preserve">     Noted: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 </w:t>
        <w:tab/>
        <w:tab/>
        <w:tab/>
        <w:tab/>
        <w:t xml:space="preserve">     _</w:t>
        <w:tab/>
        <w:t xml:space="preserve">         ____________________________________ 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College Extension Project Chair </w:t>
        <w:tab/>
        <w:t xml:space="preserve">  </w:t>
        <w:tab/>
        <w:tab/>
        <w:tab/>
        <w:tab/>
        <w:tab/>
        <w:t xml:space="preserve">      Dean</w:t>
        <w:tab/>
        <w:tab/>
        <w:t xml:space="preserve"> </w:t>
      </w:r>
    </w:p>
    <w:p w:rsidR="00000000" w:rsidDel="00000000" w:rsidP="00000000" w:rsidRDefault="00000000" w:rsidRPr="00000000" w14:paraId="00000043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Recommending Approval: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DR. ERIBERTO R. ASTORGA JR.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Director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8720" w:w="12240" w:orient="portrait"/>
      <w:pgMar w:bottom="1440" w:top="1158" w:left="1440" w:right="1440" w:header="1267" w:footer="9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Calibri"/>
  <w:font w:name="Times New Roman"/>
  <w:font w:name="Corben">
    <w:embedBold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EARIST-QSF-ECS-004</w:t>
    </w:r>
  </w:p>
  <w:p w:rsidR="00000000" w:rsidDel="00000000" w:rsidP="00000000" w:rsidRDefault="00000000" w:rsidRPr="00000000" w14:paraId="0000004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4508500</wp:posOffset>
              </wp:positionH>
              <wp:positionV relativeFrom="paragraph">
                <wp:posOffset>-990599</wp:posOffset>
              </wp:positionV>
              <wp:extent cx="1217223" cy="302823"/>
              <wp:effectExtent b="0" l="0" r="0" t="0"/>
              <wp:wrapNone/>
              <wp:docPr id="4" name=""/>
              <a:graphic>
                <a:graphicData uri="http://schemas.microsoft.com/office/word/2010/wordprocessingShape">
                  <wps:wsp>
                    <wps:cNvSpPr/>
                    <wps:cNvPr id="7" name="Shape 7"/>
                    <wps:spPr>
                      <a:xfrm>
                        <a:off x="4742151" y="3633351"/>
                        <a:ext cx="1207698" cy="293298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160" w:before="0" w:line="258.99999618530273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mbria" w:cs="Cambria" w:eastAsia="Cambria" w:hAnsi="Cambria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OECS FORM NO. 4</w:t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4508500</wp:posOffset>
              </wp:positionH>
              <wp:positionV relativeFrom="paragraph">
                <wp:posOffset>-990599</wp:posOffset>
              </wp:positionV>
              <wp:extent cx="1217223" cy="302823"/>
              <wp:effectExtent b="0" l="0" r="0" t="0"/>
              <wp:wrapNone/>
              <wp:docPr id="4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17223" cy="302823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Roman"/>
      <w:lvlText w:val="%1."/>
      <w:lvlJc w:val="left"/>
      <w:pPr>
        <w:ind w:left="1080" w:hanging="72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-PH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rsid w:val="00C95EAF"/>
    <w:pPr>
      <w:spacing w:after="160" w:line="259" w:lineRule="auto"/>
    </w:pPr>
    <w:rPr>
      <w:rFonts w:eastAsiaTheme="minorHAnsi"/>
      <w:sz w:val="22"/>
      <w:szCs w:val="22"/>
      <w:lang w:val="en-PH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C95EAF"/>
  </w:style>
  <w:style w:type="paragraph" w:styleId="Header">
    <w:name w:val="header"/>
    <w:basedOn w:val="Normal"/>
    <w:link w:val="HeaderChar"/>
    <w:uiPriority w:val="99"/>
    <w:unhideWhenUsed w:val="1"/>
    <w:rsid w:val="00791557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91557"/>
    <w:rPr>
      <w:rFonts w:eastAsiaTheme="minorHAnsi"/>
      <w:sz w:val="22"/>
      <w:szCs w:val="22"/>
      <w:lang w:val="en-PH"/>
    </w:rPr>
  </w:style>
  <w:style w:type="paragraph" w:styleId="Footer">
    <w:name w:val="footer"/>
    <w:basedOn w:val="Normal"/>
    <w:link w:val="FooterChar"/>
    <w:uiPriority w:val="99"/>
    <w:unhideWhenUsed w:val="1"/>
    <w:rsid w:val="00791557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91557"/>
    <w:rPr>
      <w:rFonts w:eastAsiaTheme="minorHAnsi"/>
      <w:sz w:val="22"/>
      <w:szCs w:val="22"/>
      <w:lang w:val="en-PH"/>
    </w:rPr>
  </w:style>
  <w:style w:type="table" w:styleId="TableGrid">
    <w:name w:val="Table Grid"/>
    <w:basedOn w:val="TableNormal"/>
    <w:uiPriority w:val="59"/>
    <w:rsid w:val="0079155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1F2AC8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1F2AC8"/>
    <w:rPr>
      <w:rFonts w:ascii="Segoe UI" w:cs="Segoe UI" w:hAnsi="Segoe UI" w:eastAsiaTheme="minorHAnsi"/>
      <w:sz w:val="18"/>
      <w:szCs w:val="18"/>
      <w:lang w:val="en-PH"/>
    </w:rPr>
  </w:style>
  <w:style w:type="paragraph" w:styleId="Default" w:customStyle="1">
    <w:name w:val="Default"/>
    <w:rsid w:val="00790A66"/>
    <w:pPr>
      <w:autoSpaceDE w:val="0"/>
      <w:autoSpaceDN w:val="0"/>
      <w:adjustRightInd w:val="0"/>
    </w:pPr>
    <w:rPr>
      <w:rFonts w:ascii="Calibri" w:cs="Calibri" w:hAnsi="Calibri"/>
      <w:color w:val="000000"/>
      <w:lang w:val="en-PH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4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rben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NW61zj7NqghRls15/Sk4LKh/xw==">CgMxLjA4AHIhMTVIU2g0MHQ1Yl9nYjQ1MDAzVEIyNWEtbU94akZtMGVC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2024-06-03T08:17:00Z</dcterms:created>
  <dc:creator>Eriberto Astorga, Jr</dc:creator>
</cp:coreProperties>
</file>