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left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-241299</wp:posOffset>
                </wp:positionV>
                <wp:extent cx="5992495" cy="887730"/>
                <wp:effectExtent b="0" l="0" r="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349750" y="3336125"/>
                          <a:ext cx="5992495" cy="887730"/>
                          <a:chOff x="2349750" y="3336125"/>
                          <a:chExt cx="5992500" cy="887750"/>
                        </a:xfrm>
                      </wpg:grpSpPr>
                      <wpg:grpSp>
                        <wpg:cNvGrpSpPr/>
                        <wpg:grpSpPr>
                          <a:xfrm>
                            <a:off x="2349753" y="3336135"/>
                            <a:ext cx="5992495" cy="887730"/>
                            <a:chOff x="1416" y="950"/>
                            <a:chExt cx="9437" cy="139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1416" y="950"/>
                              <a:ext cx="9425" cy="1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descr="http://earist.edu.ph/wp-content/themes/earistweb/img/deafaultlogo.png" id="4" name="Shape 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67029" t="0"/>
                            <a:stretch/>
                          </pic:blipFill>
                          <pic:spPr>
                            <a:xfrm>
                              <a:off x="1416" y="1031"/>
                              <a:ext cx="1290" cy="12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5" name="Shape 5"/>
                          <wps:spPr>
                            <a:xfrm>
                              <a:off x="2595" y="950"/>
                              <a:ext cx="6625" cy="13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Republic of the Philippines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EULOGIO “AMANG” RODRIGUEZ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INSTITUTE OF SCIENCE AND TECHNOLOGY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Nagtahan, Sampaloc, Manila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5.99998474121094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1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pic:pic>
                          <pic:nvPicPr>
                            <pic:cNvPr descr="ExtLogo" id="6" name="Shape 6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 b="62947" l="17381" r="56766" t="17047"/>
                            <a:stretch/>
                          </pic:blipFill>
                          <pic:spPr>
                            <a:xfrm>
                              <a:off x="9072" y="1031"/>
                              <a:ext cx="1781" cy="1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-241299</wp:posOffset>
                </wp:positionV>
                <wp:extent cx="5992495" cy="88773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92495" cy="8877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Corben" w:cs="Corben" w:eastAsia="Corben" w:hAnsi="Corbe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Corben" w:cs="Corben" w:eastAsia="Corben" w:hAnsi="Corb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left"/>
        <w:rPr>
          <w:rFonts w:ascii="Corben" w:cs="Corben" w:eastAsia="Corben" w:hAnsi="Corbe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Corben" w:cs="Corben" w:eastAsia="Corben" w:hAnsi="Corben"/>
          <w:sz w:val="20"/>
          <w:szCs w:val="20"/>
        </w:rPr>
      </w:pPr>
      <w:r w:rsidDel="00000000" w:rsidR="00000000" w:rsidRPr="00000000">
        <w:rPr>
          <w:rFonts w:ascii="Corben" w:cs="Corben" w:eastAsia="Corben" w:hAnsi="Corben"/>
          <w:sz w:val="20"/>
          <w:szCs w:val="20"/>
          <w:rtl w:val="0"/>
        </w:rPr>
        <w:t xml:space="preserve">OFFICE OF THE EXTENSION AND COMMUNITY SERVICES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Corben" w:cs="Corben" w:eastAsia="Corben" w:hAnsi="Corbe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orben" w:cs="Corben" w:eastAsia="Corben" w:hAnsi="Corben"/>
          <w:sz w:val="28"/>
          <w:szCs w:val="28"/>
        </w:rPr>
      </w:pPr>
      <w:r w:rsidDel="00000000" w:rsidR="00000000" w:rsidRPr="00000000">
        <w:rPr>
          <w:rFonts w:ascii="Corben" w:cs="Corben" w:eastAsia="Corben" w:hAnsi="Corben"/>
          <w:sz w:val="28"/>
          <w:szCs w:val="28"/>
          <w:rtl w:val="0"/>
        </w:rPr>
        <w:t xml:space="preserve">ATTENDANCE SHEET</w:t>
      </w:r>
    </w:p>
    <w:p w:rsidR="00000000" w:rsidDel="00000000" w:rsidP="00000000" w:rsidRDefault="00000000" w:rsidRPr="00000000" w14:paraId="00000009">
      <w:pPr>
        <w:jc w:val="center"/>
        <w:rPr>
          <w:rFonts w:ascii="Corben" w:cs="Corben" w:eastAsia="Corben" w:hAnsi="Corbe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Title of Activity</w:t>
        <w:tab/>
        <w:t xml:space="preserve">: 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 Narrow" w:cs="Arial Narrow" w:eastAsia="Arial Narrow" w:hAnsi="Arial Narrow"/>
          <w:sz w:val="28"/>
          <w:szCs w:val="28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Place/Venue</w:t>
        <w:tab/>
        <w:tab/>
        <w:t xml:space="preserve">: 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Date</w:t>
        <w:tab/>
        <w:tab/>
        <w:tab/>
        <w:t xml:space="preserve">: _____________________________________________________</w:t>
      </w:r>
    </w:p>
    <w:p w:rsidR="00000000" w:rsidDel="00000000" w:rsidP="00000000" w:rsidRDefault="00000000" w:rsidRPr="00000000" w14:paraId="0000000D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20"/>
        <w:rPr>
          <w:rFonts w:ascii="Corben" w:cs="Corben" w:eastAsia="Corben" w:hAnsi="Corben"/>
          <w:sz w:val="2"/>
          <w:szCs w:val="2"/>
        </w:rPr>
      </w:pPr>
      <w:r w:rsidDel="00000000" w:rsidR="00000000" w:rsidRPr="00000000">
        <w:rPr>
          <w:rFonts w:ascii="Corben" w:cs="Corben" w:eastAsia="Corben" w:hAnsi="Corbe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orben" w:cs="Corben" w:eastAsia="Corben" w:hAnsi="Corben"/>
          <w:sz w:val="26"/>
          <w:szCs w:val="26"/>
          <w:rtl w:val="0"/>
        </w:rPr>
        <w:t xml:space="preserve">        PRINT NAME</w:t>
        <w:tab/>
        <w:tab/>
        <w:tab/>
        <w:tab/>
        <w:t xml:space="preserve">       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0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1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2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4.________________________________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3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5.________________________________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4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6.________________________________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5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7.________________________________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6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8.________________________________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7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9.________________________________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8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10._______________________________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9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11._______________________________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A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12._______________________________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B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13._______________________________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C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14._______________________________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D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15_______________________________</w:t>
        <w:tab/>
        <w:tab/>
        <w:tab/>
        <w:t xml:space="preserve">______________________</w:t>
      </w:r>
    </w:p>
    <w:p w:rsidR="00000000" w:rsidDel="00000000" w:rsidP="00000000" w:rsidRDefault="00000000" w:rsidRPr="00000000" w14:paraId="0000001E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16._______________________________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1F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17._______________________________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0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18._______________________________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1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19._______________________________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2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20._______________________________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3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21._______________________________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4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22._______________________________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5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23._______________________________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6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24._______________________________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7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25._______________________________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8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26._______________________________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9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27._______________________________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A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28._______________________________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B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29._______________________________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C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30._______________________________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D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31._______________________________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E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32._______________________________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2F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33._______________________________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0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34._______________________________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1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35._______________________________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2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36._______________________________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3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37._______________________________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4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38._______________________________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5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39._______________________________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6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40._______________________________</w:t>
        <w:tab/>
        <w:tab/>
        <w:tab/>
        <w:t xml:space="preserve">_______________________</w:t>
      </w:r>
    </w:p>
    <w:p w:rsidR="00000000" w:rsidDel="00000000" w:rsidP="00000000" w:rsidRDefault="00000000" w:rsidRPr="00000000" w14:paraId="00000037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8720" w:w="12240" w:orient="portrait"/>
      <w:pgMar w:bottom="1080" w:top="630" w:left="1440" w:right="1440" w:header="708" w:footer="9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rben">
    <w:embedBold w:fontKey="{00000000-0000-0000-0000-000000000000}" r:id="rId1" w:subsetted="0"/>
  </w:font>
  <w:font w:name="Arial Narrow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EARIST-QSF-ECS-013</w:t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  <w:t xml:space="preserve">                                 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PH"/>
      </w:rPr>
    </w:rPrDefault>
    <w:pPrDefault>
      <w:pPr>
        <w:spacing w:after="160" w:line="25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444831"/>
    <w:pPr>
      <w:spacing w:line="256" w:lineRule="auto"/>
    </w:p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1" w:customStyle="1">
    <w:name w:val="No Spacing1"/>
    <w:uiPriority w:val="1"/>
    <w:qFormat w:val="1"/>
    <w:rsid w:val="0044483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 w:val="1"/>
    <w:rsid w:val="003C2DFD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C2DFD"/>
  </w:style>
  <w:style w:type="paragraph" w:styleId="Footer">
    <w:name w:val="footer"/>
    <w:basedOn w:val="Normal"/>
    <w:link w:val="FooterChar"/>
    <w:uiPriority w:val="99"/>
    <w:unhideWhenUsed w:val="1"/>
    <w:rsid w:val="003C2DFD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C2DFD"/>
  </w:style>
  <w:style w:type="paragraph" w:styleId="NoSpacing">
    <w:name w:val="No Spacing"/>
    <w:uiPriority w:val="1"/>
    <w:qFormat w:val="1"/>
    <w:rsid w:val="00063C6A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n-bold.ttf"/><Relationship Id="rId2" Type="http://schemas.openxmlformats.org/officeDocument/2006/relationships/font" Target="fonts/ArialNarrow-regular.ttf"/><Relationship Id="rId3" Type="http://schemas.openxmlformats.org/officeDocument/2006/relationships/font" Target="fonts/ArialNarrow-bold.ttf"/><Relationship Id="rId4" Type="http://schemas.openxmlformats.org/officeDocument/2006/relationships/font" Target="fonts/ArialNarrow-italic.ttf"/><Relationship Id="rId5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gIVpFWrtQo3/TI6DADmqBGlrig==">CgMxLjA4AHIhMWgxV2tmaWN5U2FMSXZCQThvUEdvLWhtRHNNWGJubVFJ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2024-06-03T08:20:00Z</dcterms:created>
  <dc:creator>Ronald Baral</dc:creator>
</cp:coreProperties>
</file>