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-393699</wp:posOffset>
                </wp:positionV>
                <wp:extent cx="5992495" cy="887730"/>
                <wp:effectExtent b="0" l="0" r="0" t="0"/>
                <wp:wrapNone/>
                <wp:docPr id="4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349750" y="3336125"/>
                          <a:ext cx="5992495" cy="887730"/>
                          <a:chOff x="2349750" y="3336125"/>
                          <a:chExt cx="5992500" cy="887750"/>
                        </a:xfrm>
                      </wpg:grpSpPr>
                      <wpg:grpSp>
                        <wpg:cNvGrpSpPr/>
                        <wpg:grpSpPr>
                          <a:xfrm>
                            <a:off x="2349753" y="3336135"/>
                            <a:ext cx="5992495" cy="887730"/>
                            <a:chOff x="1416" y="950"/>
                            <a:chExt cx="9437" cy="1398"/>
                          </a:xfrm>
                        </wpg:grpSpPr>
                        <wps:wsp>
                          <wps:cNvSpPr/>
                          <wps:cNvPr id="4" name="Shape 4"/>
                          <wps:spPr>
                            <a:xfrm>
                              <a:off x="1416" y="950"/>
                              <a:ext cx="9425" cy="13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pic:pic>
                          <pic:nvPicPr>
                            <pic:cNvPr descr="http://earist.edu.ph/wp-content/themes/earistweb/img/deafaultlogo.png" id="5" name="Shape 5"/>
                            <pic:cNvPicPr preferRelativeResize="0"/>
                          </pic:nvPicPr>
                          <pic:blipFill rotWithShape="1">
                            <a:blip r:embed="rId7">
                              <a:alphaModFix/>
                            </a:blip>
                            <a:srcRect b="0" l="0" r="67029" t="0"/>
                            <a:stretch/>
                          </pic:blipFill>
                          <pic:spPr>
                            <a:xfrm>
                              <a:off x="1416" y="1031"/>
                              <a:ext cx="1290" cy="12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SpPr/>
                          <wps:cNvPr id="6" name="Shape 6"/>
                          <wps:spPr>
                            <a:xfrm>
                              <a:off x="2595" y="950"/>
                              <a:ext cx="6625" cy="139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  <w:t xml:space="preserve">Republic of the Philippines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  <w:t xml:space="preserve">EULOGIO “AMANG” RODRIGUEZ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  <w:t xml:space="preserve">INSTITUTE OF SCIENCE AND TECHNOLOGY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160" w:before="0" w:line="258.99999618530273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Cambria" w:cs="Cambria" w:eastAsia="Cambria" w:hAnsi="Cambria"/>
                                    <w:b w:val="0"/>
                                    <w:i w:val="1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Nagtahan, Sampaloc, Manila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160" w:before="0" w:line="258.99999618530273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mbria" w:cs="Cambria" w:eastAsia="Cambria" w:hAnsi="Cambria"/>
                                    <w:b w:val="0"/>
                                    <w:i w:val="1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>
                            <a:noAutofit/>
                          </wps:bodyPr>
                        </wps:wsp>
                        <pic:pic>
                          <pic:nvPicPr>
                            <pic:cNvPr descr="ExtLogo" id="7" name="Shape 7"/>
                            <pic:cNvPicPr preferRelativeResize="0"/>
                          </pic:nvPicPr>
                          <pic:blipFill rotWithShape="1">
                            <a:blip r:embed="rId8">
                              <a:alphaModFix/>
                            </a:blip>
                            <a:srcRect b="62947" l="17381" r="56766" t="17047"/>
                            <a:stretch/>
                          </pic:blipFill>
                          <pic:spPr>
                            <a:xfrm>
                              <a:off x="9072" y="1031"/>
                              <a:ext cx="1781" cy="11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-393699</wp:posOffset>
                </wp:positionV>
                <wp:extent cx="5992495" cy="887730"/>
                <wp:effectExtent b="0" l="0" r="0" t="0"/>
                <wp:wrapNone/>
                <wp:docPr id="4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92495" cy="88773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orben" w:cs="Corben" w:eastAsia="Corben" w:hAnsi="Corben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orben" w:cs="Corben" w:eastAsia="Corben" w:hAnsi="Corbe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orben" w:cs="Corben" w:eastAsia="Corben" w:hAnsi="Corben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orben" w:cs="Corben" w:eastAsia="Corben" w:hAnsi="Corbe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orben" w:cs="Corben" w:eastAsia="Corben" w:hAnsi="Corbe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rben" w:cs="Corben" w:eastAsia="Corben" w:hAnsi="Corbe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OFFICE OF THE EXTENSION AND COMMUNITY SERVICES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4699000</wp:posOffset>
                </wp:positionH>
                <wp:positionV relativeFrom="paragraph">
                  <wp:posOffset>-787399</wp:posOffset>
                </wp:positionV>
                <wp:extent cx="1217223" cy="302823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742151" y="3633351"/>
                          <a:ext cx="1207698" cy="29329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4699000</wp:posOffset>
                </wp:positionH>
                <wp:positionV relativeFrom="paragraph">
                  <wp:posOffset>-787399</wp:posOffset>
                </wp:positionV>
                <wp:extent cx="1217223" cy="302823"/>
                <wp:effectExtent b="0" l="0" r="0" t="0"/>
                <wp:wrapNone/>
                <wp:docPr id="3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17223" cy="30282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orben" w:cs="Corben" w:eastAsia="Corben" w:hAnsi="Corbe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rben" w:cs="Corben" w:eastAsia="Corben" w:hAnsi="Corbe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EXTENSION PROJECT PROPOSAL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orben" w:cs="Corben" w:eastAsia="Corben" w:hAnsi="Corbe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040" w:right="0" w:firstLine="72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040" w:right="0" w:firstLine="72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Date: _________________________________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040" w:right="0" w:firstLine="72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6" w:right="0" w:hanging="426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Extension Project Title: ________________________________________________________________________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52" w:right="0" w:hanging="426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52" w:right="0" w:hanging="426"/>
        <w:jc w:val="left"/>
        <w:rPr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Head of Extension</w:t>
      </w:r>
      <w:r w:rsidDel="00000000" w:rsidR="00000000" w:rsidRPr="00000000">
        <w:rPr>
          <w:sz w:val="24"/>
          <w:szCs w:val="24"/>
          <w:rtl w:val="0"/>
        </w:rPr>
        <w:t xml:space="preserve">: </w:t>
        <w:tab/>
        <w:t xml:space="preserve">Dr. Rogelio T. Mamaradlo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52" w:right="0" w:hanging="426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ab/>
        <w:tab/>
        <w:t xml:space="preserve">Dr. Jesus Paguigan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52" w:right="0" w:hanging="426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ab/>
        <w:tab/>
        <w:t xml:space="preserve">Dr. Allan Q. Quismundo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52" w:right="0" w:hanging="426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ab/>
        <w:tab/>
        <w:t xml:space="preserve">Dr. Eriberto R. Astorga Jr.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52" w:right="0" w:hanging="426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52" w:right="0" w:hanging="426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Project Head:</w:t>
        <w:tab/>
        <w:tab/>
        <w:t xml:space="preserve">Dr. Jacel D. Mabansag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52" w:right="0" w:hanging="426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ab/>
        <w:tab/>
        <w:t xml:space="preserve">Mr. Rowee M. Marfil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52" w:right="0" w:hanging="426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ab/>
        <w:tab/>
        <w:t xml:space="preserve">Program Project Leader (Name)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52" w:right="0" w:hanging="426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52" w:right="0" w:hanging="426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sz w:val="24"/>
          <w:szCs w:val="24"/>
          <w:rtl w:val="0"/>
        </w:rPr>
        <w:t xml:space="preserve">Participants: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  <w:tab/>
        <w:tab/>
        <w:t xml:space="preserve">(</w:t>
      </w:r>
      <w:r w:rsidDel="00000000" w:rsidR="00000000" w:rsidRPr="00000000">
        <w:rPr>
          <w:sz w:val="24"/>
          <w:szCs w:val="24"/>
          <w:rtl w:val="0"/>
        </w:rPr>
        <w:t xml:space="preserve">Name of all faculty/student involved)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6" w:right="0" w:hanging="426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6" w:right="0" w:hanging="426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Implementing College/Agency/Barangay/Sector: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52" w:right="0" w:hanging="426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College: 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52" w:right="0" w:hanging="426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Barangay: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36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426" w:right="0" w:hanging="426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Rationale and Objectives: 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1080" w:righ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SDG Alignment: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426" w:right="0" w:hanging="426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426" w:right="0" w:hanging="426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Project Beneficiaries: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426" w:right="0" w:hanging="426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426" w:right="0" w:hanging="426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Personnel Involved: 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426" w:right="0" w:hanging="426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426" w:right="0" w:hanging="426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Strategies for Implementation: 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426" w:right="0" w:hanging="426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426" w:right="0" w:hanging="426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Project Duration: 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426" w:right="0" w:hanging="568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Project Budgetary Requirement (including Counterpart contributions, Source of Funds): 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851" w:right="0" w:hanging="425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Personal services 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851" w:right="0" w:hanging="425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Maintenance and Other Operating Expenses 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851" w:right="0" w:hanging="425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Capital Outlay 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" w:before="0" w:line="240" w:lineRule="auto"/>
        <w:ind w:left="108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6" w:right="0" w:hanging="426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Work plan: 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6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(Present the activities and the timetable to accomplish these. A GANTT chart may be included.) 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Submitted by: </w:t>
        <w:tab/>
        <w:tab/>
        <w:tab/>
        <w:tab/>
        <w:tab/>
        <w:tab/>
        <w:t xml:space="preserve">     Noted: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_____________________________________ </w:t>
        <w:tab/>
        <w:tab/>
        <w:tab/>
        <w:tab/>
        <w:t xml:space="preserve">     _____________________________________ 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College Extension Project Chair </w:t>
        <w:tab/>
        <w:t xml:space="preserve">  </w:t>
        <w:tab/>
        <w:tab/>
        <w:tab/>
        <w:tab/>
        <w:tab/>
        <w:t xml:space="preserve">      Dean</w:t>
        <w:tab/>
        <w:tab/>
        <w:t xml:space="preserve"> </w:t>
      </w:r>
    </w:p>
    <w:p w:rsidR="00000000" w:rsidDel="00000000" w:rsidP="00000000" w:rsidRDefault="00000000" w:rsidRPr="00000000" w14:paraId="00000039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Recommending Approval: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mbria" w:cs="Cambria" w:eastAsia="Cambria" w:hAnsi="Cambria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mbria" w:cs="Cambria" w:eastAsia="Cambria" w:hAnsi="Cambria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DR. ERIBERTO R. ASTORGA JR.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Director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10" w:type="default"/>
      <w:footerReference r:id="rId11" w:type="default"/>
      <w:pgSz w:h="18720" w:w="12240" w:orient="portrait"/>
      <w:pgMar w:bottom="1440" w:top="851" w:left="1440" w:right="1440" w:header="1267" w:footer="706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Georgia"/>
  <w:font w:name="Calibri"/>
  <w:font w:name="Corben">
    <w:embedBold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1"/>
        <w:bCs w:val="1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mbria" w:cs="Cambria" w:eastAsia="Cambria" w:hAnsi="Cambria"/>
        <w:b w:val="1"/>
        <w:bCs w:val="1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EARIST-QSF-ECS-002</w:t>
    </w:r>
  </w:p>
  <w:p w:rsidR="00000000" w:rsidDel="00000000" w:rsidP="00000000" w:rsidRDefault="00000000" w:rsidRPr="00000000" w14:paraId="0000004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1"/>
        <w:bCs w:val="1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1"/>
        <w:bCs w:val="1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mbria" w:cs="Cambria" w:eastAsia="Cambria" w:hAnsi="Cambria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ab/>
    </w:r>
    <w:r w:rsidDel="00000000" w:rsidR="00000000" w:rsidRPr="00000000">
      <w:rPr>
        <w:rFonts w:ascii="Cambria" w:cs="Cambria" w:eastAsia="Cambria" w:hAnsi="Cambria"/>
        <w:b w:val="1"/>
        <w:bCs w:val="1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                                                                                                        </w:t>
      <w:tab/>
      <w:tab/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upperRoman"/>
      <w:lvlText w:val="%1."/>
      <w:lvlJc w:val="left"/>
      <w:pPr>
        <w:ind w:left="1080" w:hanging="720"/>
      </w:pPr>
      <w:rPr/>
    </w:lvl>
    <w:lvl w:ilvl="1">
      <w:start w:val="1"/>
      <w:numFmt w:val="upp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upperLetter"/>
      <w:lvlText w:val="%1."/>
      <w:lvlJc w:val="left"/>
      <w:pPr>
        <w:ind w:left="1440" w:hanging="360"/>
      </w:pPr>
      <w:rPr/>
    </w:lvl>
    <w:lvl w:ilvl="1">
      <w:start w:val="1"/>
      <w:numFmt w:val="upperLetter"/>
      <w:lvlText w:val="%2."/>
      <w:lvlJc w:val="left"/>
      <w:pPr>
        <w:ind w:left="2160" w:hanging="360"/>
      </w:pPr>
      <w:rPr/>
    </w:lvl>
    <w:lvl w:ilvl="2">
      <w:start w:val="1"/>
      <w:numFmt w:val="lowerRoman"/>
      <w:lvlText w:val="%3."/>
      <w:lvlJc w:val="right"/>
      <w:pPr>
        <w:ind w:left="2880" w:hanging="180"/>
      </w:pPr>
      <w:rPr/>
    </w:lvl>
    <w:lvl w:ilvl="3">
      <w:start w:val="1"/>
      <w:numFmt w:val="decimal"/>
      <w:lvlText w:val="%4."/>
      <w:lvlJc w:val="left"/>
      <w:pPr>
        <w:ind w:left="3600" w:hanging="360"/>
      </w:pPr>
      <w:rPr/>
    </w:lvl>
    <w:lvl w:ilvl="4">
      <w:start w:val="1"/>
      <w:numFmt w:val="lowerLetter"/>
      <w:lvlText w:val="%5."/>
      <w:lvlJc w:val="left"/>
      <w:pPr>
        <w:ind w:left="4320" w:hanging="360"/>
      </w:pPr>
      <w:rPr/>
    </w:lvl>
    <w:lvl w:ilvl="5">
      <w:start w:val="1"/>
      <w:numFmt w:val="lowerRoman"/>
      <w:lvlText w:val="%6."/>
      <w:lvlJc w:val="right"/>
      <w:pPr>
        <w:ind w:left="5040" w:hanging="180"/>
      </w:pPr>
      <w:rPr/>
    </w:lvl>
    <w:lvl w:ilvl="6">
      <w:start w:val="1"/>
      <w:numFmt w:val="decimal"/>
      <w:lvlText w:val="%7."/>
      <w:lvlJc w:val="left"/>
      <w:pPr>
        <w:ind w:left="5760" w:hanging="360"/>
      </w:pPr>
      <w:rPr/>
    </w:lvl>
    <w:lvl w:ilvl="7">
      <w:start w:val="1"/>
      <w:numFmt w:val="lowerLetter"/>
      <w:lvlText w:val="%8."/>
      <w:lvlJc w:val="left"/>
      <w:pPr>
        <w:ind w:left="6480" w:hanging="360"/>
      </w:pPr>
      <w:rPr/>
    </w:lvl>
    <w:lvl w:ilvl="8">
      <w:start w:val="1"/>
      <w:numFmt w:val="lowerRoman"/>
      <w:lvlText w:val="%9."/>
      <w:lvlJc w:val="right"/>
      <w:pPr>
        <w:ind w:left="720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-PH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  <w:rsid w:val="00C95EAF"/>
    <w:pPr>
      <w:spacing w:after="160" w:line="259" w:lineRule="auto"/>
    </w:pPr>
    <w:rPr>
      <w:rFonts w:eastAsiaTheme="minorHAnsi"/>
      <w:sz w:val="22"/>
      <w:szCs w:val="22"/>
      <w:lang w:val="en-PH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Spacing">
    <w:name w:val="No Spacing"/>
    <w:uiPriority w:val="1"/>
    <w:qFormat w:val="1"/>
    <w:rsid w:val="00C95EAF"/>
  </w:style>
  <w:style w:type="paragraph" w:styleId="Header">
    <w:name w:val="header"/>
    <w:basedOn w:val="Normal"/>
    <w:link w:val="HeaderChar"/>
    <w:uiPriority w:val="99"/>
    <w:unhideWhenUsed w:val="1"/>
    <w:rsid w:val="00791557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791557"/>
    <w:rPr>
      <w:rFonts w:eastAsiaTheme="minorHAnsi"/>
      <w:sz w:val="22"/>
      <w:szCs w:val="22"/>
      <w:lang w:val="en-PH"/>
    </w:rPr>
  </w:style>
  <w:style w:type="paragraph" w:styleId="Footer">
    <w:name w:val="footer"/>
    <w:basedOn w:val="Normal"/>
    <w:link w:val="FooterChar"/>
    <w:uiPriority w:val="99"/>
    <w:unhideWhenUsed w:val="1"/>
    <w:rsid w:val="00791557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791557"/>
    <w:rPr>
      <w:rFonts w:eastAsiaTheme="minorHAnsi"/>
      <w:sz w:val="22"/>
      <w:szCs w:val="22"/>
      <w:lang w:val="en-PH"/>
    </w:rPr>
  </w:style>
  <w:style w:type="table" w:styleId="TableGrid">
    <w:name w:val="Table Grid"/>
    <w:basedOn w:val="TableNormal"/>
    <w:uiPriority w:val="59"/>
    <w:rsid w:val="00791557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1F2AC8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1F2AC8"/>
    <w:rPr>
      <w:rFonts w:ascii="Segoe UI" w:cs="Segoe UI" w:hAnsi="Segoe UI" w:eastAsiaTheme="minorHAnsi"/>
      <w:sz w:val="18"/>
      <w:szCs w:val="18"/>
      <w:lang w:val="en-PH"/>
    </w:rPr>
  </w:style>
  <w:style w:type="paragraph" w:styleId="Default" w:customStyle="1">
    <w:name w:val="Default"/>
    <w:rsid w:val="00790A66"/>
    <w:pPr>
      <w:autoSpaceDE w:val="0"/>
      <w:autoSpaceDN w:val="0"/>
      <w:adjustRightInd w:val="0"/>
    </w:pPr>
    <w:rPr>
      <w:rFonts w:ascii="Calibri" w:cs="Calibri" w:hAnsi="Calibri"/>
      <w:color w:val="000000"/>
      <w:lang w:val="en-PH"/>
    </w:rPr>
  </w:style>
  <w:style w:type="paragraph" w:styleId="ListParagraph">
    <w:name w:val="List Paragraph"/>
    <w:basedOn w:val="Normal"/>
    <w:uiPriority w:val="34"/>
    <w:qFormat w:val="1"/>
    <w:rsid w:val="00E228D4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4.png"/><Relationship Id="rId8" Type="http://schemas.openxmlformats.org/officeDocument/2006/relationships/image" Target="media/image3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orben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kwijMT4Oy0phpE7blQjhTbrdIQ==">CgMxLjA4AHIhMUZzSElpcXQ4ZE5TTnB4STlqMnFVRjZpNlYtVnZZajFo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2024-06-03T08:17:00Z</dcterms:created>
  <dc:creator>Eriberto Astorga, Jr</dc:creator>
</cp:coreProperties>
</file>